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3077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center"/>
        <w:rPr>
          <w:b/>
          <w:sz w:val="28"/>
          <w:szCs w:val="28"/>
        </w:rPr>
      </w:pPr>
      <w:r w:rsidRPr="0087027B">
        <w:rPr>
          <w:b/>
          <w:sz w:val="28"/>
          <w:szCs w:val="28"/>
        </w:rPr>
        <w:t>Oznámení</w:t>
      </w:r>
    </w:p>
    <w:p w14:paraId="1A14175B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center"/>
        <w:rPr>
          <w:sz w:val="28"/>
          <w:szCs w:val="28"/>
        </w:rPr>
      </w:pPr>
    </w:p>
    <w:p w14:paraId="0FD0B489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center"/>
        <w:rPr>
          <w:i/>
          <w:sz w:val="28"/>
          <w:szCs w:val="28"/>
        </w:rPr>
      </w:pPr>
      <w:r w:rsidRPr="0087027B">
        <w:rPr>
          <w:i/>
          <w:sz w:val="28"/>
          <w:szCs w:val="28"/>
        </w:rPr>
        <w:t>ředitel Technických služeb Choceň vyhlašuje</w:t>
      </w:r>
    </w:p>
    <w:p w14:paraId="54AAA144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center"/>
        <w:rPr>
          <w:b/>
          <w:sz w:val="28"/>
          <w:szCs w:val="28"/>
        </w:rPr>
      </w:pPr>
      <w:r w:rsidRPr="0087027B">
        <w:rPr>
          <w:b/>
          <w:sz w:val="28"/>
          <w:szCs w:val="28"/>
        </w:rPr>
        <w:t>výběrové řízení č. 1/20</w:t>
      </w:r>
      <w:r>
        <w:rPr>
          <w:b/>
          <w:sz w:val="28"/>
          <w:szCs w:val="28"/>
        </w:rPr>
        <w:t>21</w:t>
      </w:r>
    </w:p>
    <w:p w14:paraId="30F9A211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center"/>
        <w:rPr>
          <w:i/>
          <w:sz w:val="28"/>
          <w:szCs w:val="28"/>
        </w:rPr>
      </w:pPr>
      <w:r w:rsidRPr="0087027B">
        <w:rPr>
          <w:i/>
          <w:sz w:val="28"/>
          <w:szCs w:val="28"/>
        </w:rPr>
        <w:t>na obsazení funkce</w:t>
      </w:r>
    </w:p>
    <w:p w14:paraId="73CB4362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center"/>
        <w:rPr>
          <w:sz w:val="28"/>
          <w:szCs w:val="28"/>
        </w:rPr>
      </w:pPr>
    </w:p>
    <w:p w14:paraId="022EDE00" w14:textId="77777777" w:rsidR="00494CA1" w:rsidRDefault="00883150" w:rsidP="00883150">
      <w:pPr>
        <w:pStyle w:val="podpisvpravo"/>
        <w:tabs>
          <w:tab w:val="left" w:pos="5387"/>
          <w:tab w:val="left" w:pos="7223"/>
        </w:tabs>
        <w:jc w:val="center"/>
        <w:rPr>
          <w:b/>
          <w:sz w:val="44"/>
          <w:szCs w:val="44"/>
        </w:rPr>
      </w:pPr>
      <w:r w:rsidRPr="00494CA1">
        <w:rPr>
          <w:b/>
          <w:sz w:val="44"/>
          <w:szCs w:val="44"/>
        </w:rPr>
        <w:t xml:space="preserve">městský zahradník </w:t>
      </w:r>
    </w:p>
    <w:p w14:paraId="57E5054E" w14:textId="034827E3" w:rsidR="00883150" w:rsidRPr="00494CA1" w:rsidRDefault="00883150" w:rsidP="00883150">
      <w:pPr>
        <w:pStyle w:val="podpisvpravo"/>
        <w:tabs>
          <w:tab w:val="left" w:pos="5387"/>
          <w:tab w:val="left" w:pos="7223"/>
        </w:tabs>
        <w:jc w:val="center"/>
        <w:rPr>
          <w:b/>
          <w:sz w:val="44"/>
          <w:szCs w:val="44"/>
        </w:rPr>
      </w:pPr>
      <w:r w:rsidRPr="00494CA1">
        <w:rPr>
          <w:b/>
          <w:sz w:val="28"/>
          <w:szCs w:val="28"/>
        </w:rPr>
        <w:t>-  příspěvkové organizace Technické služby města Choceň</w:t>
      </w:r>
      <w:r w:rsidRPr="00494CA1">
        <w:rPr>
          <w:b/>
          <w:sz w:val="44"/>
          <w:szCs w:val="44"/>
        </w:rPr>
        <w:t xml:space="preserve"> </w:t>
      </w:r>
    </w:p>
    <w:p w14:paraId="0809612C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rPr>
          <w:sz w:val="28"/>
          <w:szCs w:val="28"/>
        </w:rPr>
      </w:pPr>
    </w:p>
    <w:p w14:paraId="6AE194AC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szCs w:val="24"/>
        </w:rPr>
      </w:pPr>
      <w:r w:rsidRPr="0087027B">
        <w:rPr>
          <w:b/>
          <w:szCs w:val="24"/>
          <w:u w:val="single"/>
        </w:rPr>
        <w:t>Místo výkonu práce:</w:t>
      </w:r>
      <w:r w:rsidRPr="0087027B">
        <w:rPr>
          <w:b/>
          <w:szCs w:val="24"/>
        </w:rPr>
        <w:t xml:space="preserve"> </w:t>
      </w:r>
      <w:r w:rsidRPr="0087027B">
        <w:rPr>
          <w:szCs w:val="24"/>
        </w:rPr>
        <w:t>město Choceň</w:t>
      </w:r>
    </w:p>
    <w:p w14:paraId="6B117375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both"/>
        <w:rPr>
          <w:b/>
          <w:szCs w:val="24"/>
          <w:u w:val="single"/>
        </w:rPr>
      </w:pPr>
    </w:p>
    <w:p w14:paraId="17873BC7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both"/>
        <w:rPr>
          <w:szCs w:val="24"/>
        </w:rPr>
      </w:pPr>
      <w:r w:rsidRPr="0087027B">
        <w:rPr>
          <w:b/>
          <w:szCs w:val="24"/>
          <w:u w:val="single"/>
        </w:rPr>
        <w:t>Platové zařazení</w:t>
      </w:r>
      <w:r w:rsidRPr="0087027B">
        <w:rPr>
          <w:szCs w:val="24"/>
          <w:u w:val="single"/>
        </w:rPr>
        <w:t>:</w:t>
      </w:r>
      <w:r w:rsidRPr="0087027B">
        <w:rPr>
          <w:szCs w:val="24"/>
        </w:rPr>
        <w:t xml:space="preserve">  </w:t>
      </w:r>
      <w:r>
        <w:rPr>
          <w:szCs w:val="24"/>
        </w:rPr>
        <w:t>6</w:t>
      </w:r>
      <w:r w:rsidRPr="0087027B">
        <w:rPr>
          <w:szCs w:val="24"/>
        </w:rPr>
        <w:t>. třída dle platných právních norem (naříz. vlády č. 341/2017 Sb., ve znění pozdějších předpisů a dalších)</w:t>
      </w:r>
    </w:p>
    <w:p w14:paraId="3A0D06E7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rPr>
          <w:szCs w:val="24"/>
        </w:rPr>
      </w:pPr>
    </w:p>
    <w:p w14:paraId="20CE9BF2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szCs w:val="24"/>
          <w:u w:val="single"/>
        </w:rPr>
      </w:pPr>
      <w:r w:rsidRPr="0087027B">
        <w:rPr>
          <w:b/>
          <w:szCs w:val="24"/>
          <w:u w:val="single"/>
        </w:rPr>
        <w:t>Požadavky na uchazeče:</w:t>
      </w:r>
    </w:p>
    <w:p w14:paraId="31414617" w14:textId="77777777" w:rsidR="00883150" w:rsidRPr="0087027B" w:rsidRDefault="00883150" w:rsidP="00883150">
      <w:pPr>
        <w:autoSpaceDE w:val="0"/>
        <w:autoSpaceDN w:val="0"/>
        <w:adjustRightInd w:val="0"/>
        <w:spacing w:after="0"/>
        <w:rPr>
          <w:szCs w:val="24"/>
        </w:rPr>
      </w:pPr>
      <w:r w:rsidRPr="0087027B">
        <w:rPr>
          <w:szCs w:val="24"/>
        </w:rPr>
        <w:t xml:space="preserve">- minimálně středoškolské vzdělání s maturitní zkouškou </w:t>
      </w:r>
    </w:p>
    <w:p w14:paraId="302ABC85" w14:textId="77777777" w:rsidR="00883150" w:rsidRPr="0087027B" w:rsidRDefault="00883150" w:rsidP="00883150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87027B">
        <w:rPr>
          <w:szCs w:val="24"/>
        </w:rPr>
        <w:t>- státní občanství ČR</w:t>
      </w:r>
      <w:r>
        <w:rPr>
          <w:szCs w:val="24"/>
        </w:rPr>
        <w:t xml:space="preserve">, </w:t>
      </w:r>
    </w:p>
    <w:p w14:paraId="728EFDD3" w14:textId="77777777" w:rsidR="00883150" w:rsidRPr="0087027B" w:rsidRDefault="00883150" w:rsidP="00883150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87027B">
        <w:rPr>
          <w:szCs w:val="24"/>
        </w:rPr>
        <w:t>- morální bezúhonnost</w:t>
      </w:r>
    </w:p>
    <w:p w14:paraId="72AC7ABD" w14:textId="77777777" w:rsidR="00883150" w:rsidRPr="0087027B" w:rsidRDefault="00883150" w:rsidP="00883150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87027B">
        <w:rPr>
          <w:szCs w:val="24"/>
        </w:rPr>
        <w:t>- komunikační, manažerské a organizační schopnosti a dovednosti</w:t>
      </w:r>
    </w:p>
    <w:p w14:paraId="5DEDA4DC" w14:textId="77777777" w:rsidR="00883150" w:rsidRPr="0087027B" w:rsidRDefault="00883150" w:rsidP="00883150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87027B">
        <w:rPr>
          <w:szCs w:val="24"/>
        </w:rPr>
        <w:t>- řidičský průkaz skupiny B</w:t>
      </w:r>
      <w:r>
        <w:rPr>
          <w:szCs w:val="24"/>
        </w:rPr>
        <w:t>, C,T, výhodou</w:t>
      </w:r>
    </w:p>
    <w:p w14:paraId="00DA8409" w14:textId="77777777" w:rsidR="00883150" w:rsidRPr="0087027B" w:rsidRDefault="00883150" w:rsidP="00883150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87027B">
        <w:rPr>
          <w:szCs w:val="24"/>
        </w:rPr>
        <w:t>- samostatnost, flexibilita</w:t>
      </w:r>
    </w:p>
    <w:p w14:paraId="5A080743" w14:textId="77777777" w:rsidR="00883150" w:rsidRPr="0087027B" w:rsidRDefault="00883150" w:rsidP="00883150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87027B">
        <w:rPr>
          <w:szCs w:val="24"/>
        </w:rPr>
        <w:t>- znalost práce na PC</w:t>
      </w:r>
    </w:p>
    <w:p w14:paraId="010B85D0" w14:textId="77777777" w:rsidR="00883150" w:rsidRDefault="00883150" w:rsidP="00883150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87027B">
        <w:rPr>
          <w:szCs w:val="24"/>
        </w:rPr>
        <w:t xml:space="preserve">- minimálně </w:t>
      </w:r>
      <w:r>
        <w:rPr>
          <w:szCs w:val="24"/>
        </w:rPr>
        <w:t>5let</w:t>
      </w:r>
      <w:r w:rsidRPr="0087027B">
        <w:rPr>
          <w:szCs w:val="24"/>
        </w:rPr>
        <w:t xml:space="preserve"> praxe v</w:t>
      </w:r>
      <w:r>
        <w:rPr>
          <w:szCs w:val="24"/>
        </w:rPr>
        <w:t> </w:t>
      </w:r>
      <w:proofErr w:type="spellStart"/>
      <w:r>
        <w:rPr>
          <w:szCs w:val="24"/>
        </w:rPr>
        <w:t>arboristice</w:t>
      </w:r>
      <w:proofErr w:type="spellEnd"/>
      <w:r>
        <w:rPr>
          <w:szCs w:val="24"/>
        </w:rPr>
        <w:t>, péči o městkou zeleň</w:t>
      </w:r>
    </w:p>
    <w:p w14:paraId="32192DCB" w14:textId="77777777" w:rsidR="00883150" w:rsidRPr="0087027B" w:rsidRDefault="00883150" w:rsidP="00883150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- zkušenosti s prací ve výškách a stromolezectví jsou vítány.</w:t>
      </w:r>
    </w:p>
    <w:p w14:paraId="0AFE8530" w14:textId="77777777" w:rsidR="00883150" w:rsidRPr="0087027B" w:rsidRDefault="00883150" w:rsidP="00883150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1484981" w14:textId="77777777" w:rsidR="00883150" w:rsidRPr="0087027B" w:rsidRDefault="00883150" w:rsidP="00883150">
      <w:pPr>
        <w:spacing w:after="0"/>
        <w:rPr>
          <w:b/>
          <w:szCs w:val="24"/>
          <w:u w:val="single"/>
        </w:rPr>
      </w:pPr>
      <w:r w:rsidRPr="0087027B">
        <w:rPr>
          <w:b/>
          <w:szCs w:val="24"/>
          <w:u w:val="single"/>
        </w:rPr>
        <w:t>Pracovní náplň:</w:t>
      </w:r>
    </w:p>
    <w:p w14:paraId="2D38D1DD" w14:textId="77777777" w:rsidR="00883150" w:rsidRPr="0087027B" w:rsidRDefault="00883150" w:rsidP="00883150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27B">
        <w:rPr>
          <w:rFonts w:ascii="Times New Roman" w:hAnsi="Times New Roman" w:cs="Times New Roman"/>
          <w:sz w:val="24"/>
          <w:szCs w:val="24"/>
        </w:rPr>
        <w:t xml:space="preserve">- vedení týmu, organizace pracovních postupů, </w:t>
      </w:r>
    </w:p>
    <w:p w14:paraId="77D7CDF8" w14:textId="77777777" w:rsidR="00883150" w:rsidRPr="0087027B" w:rsidRDefault="00883150" w:rsidP="00883150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2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hodnocení kvality vzrostlé zeleně, sestavování plánů péče</w:t>
      </w:r>
    </w:p>
    <w:p w14:paraId="2D059643" w14:textId="77777777" w:rsidR="00883150" w:rsidRPr="0087027B" w:rsidRDefault="00883150" w:rsidP="00883150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2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spolupráce s krajinným architektem, odbory ŽP, na tvorbě plánů výsadeb a zásahů</w:t>
      </w:r>
    </w:p>
    <w:p w14:paraId="4A6242DC" w14:textId="77777777" w:rsidR="00883150" w:rsidRPr="0087027B" w:rsidRDefault="00883150" w:rsidP="00883150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27B">
        <w:rPr>
          <w:rFonts w:ascii="Times New Roman" w:hAnsi="Times New Roman" w:cs="Times New Roman"/>
          <w:sz w:val="24"/>
          <w:szCs w:val="24"/>
        </w:rPr>
        <w:t xml:space="preserve">- odpovědnost za dodržování BOZP </w:t>
      </w:r>
      <w:r>
        <w:rPr>
          <w:rFonts w:ascii="Times New Roman" w:hAnsi="Times New Roman" w:cs="Times New Roman"/>
          <w:sz w:val="24"/>
          <w:szCs w:val="24"/>
        </w:rPr>
        <w:t>pracovní skupiny</w:t>
      </w:r>
    </w:p>
    <w:p w14:paraId="36ABC671" w14:textId="77777777" w:rsidR="00883150" w:rsidRPr="0087027B" w:rsidRDefault="00883150" w:rsidP="00883150">
      <w:pPr>
        <w:pStyle w:val="podpisvpravo"/>
        <w:tabs>
          <w:tab w:val="left" w:pos="284"/>
          <w:tab w:val="left" w:pos="5387"/>
          <w:tab w:val="left" w:pos="7223"/>
        </w:tabs>
        <w:outlineLvl w:val="0"/>
        <w:rPr>
          <w:b/>
          <w:szCs w:val="24"/>
          <w:u w:val="single"/>
        </w:rPr>
      </w:pPr>
    </w:p>
    <w:p w14:paraId="76E8B2B1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szCs w:val="24"/>
          <w:u w:val="single"/>
        </w:rPr>
      </w:pPr>
      <w:r w:rsidRPr="0087027B">
        <w:rPr>
          <w:b/>
          <w:szCs w:val="24"/>
          <w:u w:val="single"/>
        </w:rPr>
        <w:t>Náležitosti přihlášky:</w:t>
      </w:r>
    </w:p>
    <w:p w14:paraId="581C21BE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both"/>
        <w:rPr>
          <w:szCs w:val="24"/>
        </w:rPr>
      </w:pPr>
      <w:r w:rsidRPr="0087027B">
        <w:rPr>
          <w:szCs w:val="24"/>
        </w:rPr>
        <w:t>Jméno, příjmení, titul, datum a místo narození, státní příslušnost, místo trvalého pobytu, číslo občanského průkazu, kontaktní spojení, datum a podpis uchazeče.</w:t>
      </w:r>
    </w:p>
    <w:p w14:paraId="4A475029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both"/>
        <w:rPr>
          <w:b/>
          <w:szCs w:val="24"/>
          <w:u w:val="single"/>
        </w:rPr>
      </w:pPr>
    </w:p>
    <w:p w14:paraId="2CDB2271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both"/>
        <w:rPr>
          <w:szCs w:val="24"/>
        </w:rPr>
      </w:pPr>
      <w:r w:rsidRPr="0087027B">
        <w:rPr>
          <w:b/>
          <w:szCs w:val="24"/>
          <w:u w:val="single"/>
        </w:rPr>
        <w:t>K přihlášce připojte:</w:t>
      </w:r>
      <w:r w:rsidRPr="0087027B">
        <w:rPr>
          <w:szCs w:val="24"/>
        </w:rPr>
        <w:t xml:space="preserve"> strukturovaný životopis, průběh praxe, ověřené kopie dokladu o nejvyšším dosaženém vzdělání, případně další doklady prokazující odbornost uchazeče, výpis z rejstříku trestů ne starší 3 měsíce. </w:t>
      </w:r>
    </w:p>
    <w:p w14:paraId="6DC511F4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rPr>
          <w:szCs w:val="24"/>
        </w:rPr>
      </w:pPr>
    </w:p>
    <w:p w14:paraId="3C4EB3BA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szCs w:val="24"/>
          <w:u w:val="single"/>
        </w:rPr>
      </w:pPr>
      <w:r w:rsidRPr="0087027B">
        <w:rPr>
          <w:b/>
          <w:szCs w:val="24"/>
          <w:u w:val="single"/>
        </w:rPr>
        <w:t xml:space="preserve">Informace poskytne: </w:t>
      </w:r>
    </w:p>
    <w:p w14:paraId="3251CA9A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rPr>
          <w:szCs w:val="24"/>
        </w:rPr>
      </w:pPr>
    </w:p>
    <w:p w14:paraId="06D63C3B" w14:textId="615E49C6" w:rsidR="00883150" w:rsidRPr="0087027B" w:rsidRDefault="00883150" w:rsidP="00883150">
      <w:pPr>
        <w:pStyle w:val="podpisvpravo"/>
        <w:tabs>
          <w:tab w:val="left" w:pos="5387"/>
          <w:tab w:val="left" w:pos="7223"/>
        </w:tabs>
        <w:rPr>
          <w:szCs w:val="24"/>
        </w:rPr>
      </w:pPr>
      <w:r w:rsidRPr="0087027B">
        <w:rPr>
          <w:szCs w:val="24"/>
        </w:rPr>
        <w:t xml:space="preserve">Miloslav Brožek       - ředitel Technických služeb města Choceň, tel. </w:t>
      </w:r>
      <w:r w:rsidR="00690A36">
        <w:rPr>
          <w:szCs w:val="24"/>
        </w:rPr>
        <w:t>605 052 380</w:t>
      </w:r>
    </w:p>
    <w:p w14:paraId="63D16572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rPr>
          <w:szCs w:val="24"/>
        </w:rPr>
      </w:pPr>
    </w:p>
    <w:p w14:paraId="732DA139" w14:textId="627DCA2D" w:rsidR="00883150" w:rsidRPr="0087027B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szCs w:val="24"/>
        </w:rPr>
      </w:pPr>
      <w:r w:rsidRPr="0087027B">
        <w:rPr>
          <w:b/>
          <w:szCs w:val="24"/>
          <w:u w:val="single"/>
        </w:rPr>
        <w:lastRenderedPageBreak/>
        <w:t>Předpokládaný termín nástupu</w:t>
      </w:r>
      <w:r w:rsidRPr="0087027B">
        <w:rPr>
          <w:szCs w:val="24"/>
        </w:rPr>
        <w:t xml:space="preserve">:      1. </w:t>
      </w:r>
      <w:r w:rsidR="00D804AC">
        <w:rPr>
          <w:szCs w:val="24"/>
        </w:rPr>
        <w:t>11</w:t>
      </w:r>
      <w:r w:rsidRPr="0087027B">
        <w:rPr>
          <w:szCs w:val="24"/>
        </w:rPr>
        <w:t>. 20</w:t>
      </w:r>
      <w:r>
        <w:rPr>
          <w:szCs w:val="24"/>
        </w:rPr>
        <w:t>21, po dohodě i dříve</w:t>
      </w:r>
    </w:p>
    <w:p w14:paraId="388F0D9B" w14:textId="44C9FC8A" w:rsidR="00883150" w:rsidRPr="0087027B" w:rsidRDefault="00883150" w:rsidP="00883150">
      <w:pPr>
        <w:pStyle w:val="podpisvpravo"/>
        <w:tabs>
          <w:tab w:val="left" w:pos="5387"/>
          <w:tab w:val="left" w:pos="7223"/>
        </w:tabs>
        <w:rPr>
          <w:szCs w:val="24"/>
        </w:rPr>
      </w:pPr>
      <w:r w:rsidRPr="0087027B">
        <w:rPr>
          <w:b/>
          <w:szCs w:val="24"/>
          <w:u w:val="single"/>
        </w:rPr>
        <w:t>Lhůta pro podávání přihlášek:</w:t>
      </w:r>
      <w:r w:rsidRPr="0087027B">
        <w:rPr>
          <w:szCs w:val="24"/>
        </w:rPr>
        <w:t xml:space="preserve">        nejpozději do </w:t>
      </w:r>
      <w:r>
        <w:rPr>
          <w:szCs w:val="24"/>
        </w:rPr>
        <w:t>19.</w:t>
      </w:r>
      <w:r w:rsidR="00D804AC">
        <w:rPr>
          <w:szCs w:val="24"/>
        </w:rPr>
        <w:t>7</w:t>
      </w:r>
      <w:r>
        <w:rPr>
          <w:szCs w:val="24"/>
        </w:rPr>
        <w:t>.2021</w:t>
      </w:r>
      <w:r w:rsidRPr="0087027B">
        <w:rPr>
          <w:szCs w:val="24"/>
        </w:rPr>
        <w:t xml:space="preserve"> do 10:00 hodin </w:t>
      </w:r>
    </w:p>
    <w:p w14:paraId="6309BD90" w14:textId="77777777" w:rsidR="00883150" w:rsidRPr="00234D08" w:rsidRDefault="00883150" w:rsidP="00883150">
      <w:pPr>
        <w:pStyle w:val="podpisvpravo"/>
        <w:tabs>
          <w:tab w:val="left" w:pos="5387"/>
          <w:tab w:val="left" w:pos="7223"/>
        </w:tabs>
        <w:rPr>
          <w:sz w:val="20"/>
        </w:rPr>
      </w:pPr>
    </w:p>
    <w:p w14:paraId="07BA1761" w14:textId="77777777" w:rsidR="00883150" w:rsidRPr="00234D08" w:rsidRDefault="00883150" w:rsidP="00883150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234D08">
        <w:rPr>
          <w:b/>
          <w:bCs/>
          <w:sz w:val="20"/>
          <w:u w:val="single"/>
        </w:rPr>
        <w:t>Upozornění:</w:t>
      </w:r>
      <w:r w:rsidRPr="00234D08">
        <w:rPr>
          <w:b/>
          <w:bCs/>
          <w:sz w:val="20"/>
        </w:rPr>
        <w:t xml:space="preserve"> </w:t>
      </w:r>
      <w:r w:rsidRPr="00234D08">
        <w:rPr>
          <w:sz w:val="20"/>
        </w:rPr>
        <w:t>Vyhlašovatel výběrového řízení si vyhrazuje právo pracovní místo neobsadit, případně zrušit výběrové řízení bez nároku na úhradu nákladů, spojených s podáním přihlášky. Důvody nepřijetí se neoznamují.</w:t>
      </w:r>
    </w:p>
    <w:p w14:paraId="091FA475" w14:textId="77777777" w:rsidR="00883150" w:rsidRPr="00234D08" w:rsidRDefault="00883150" w:rsidP="00883150">
      <w:pPr>
        <w:pStyle w:val="podpisvpravo"/>
        <w:tabs>
          <w:tab w:val="left" w:pos="5387"/>
          <w:tab w:val="left" w:pos="7223"/>
        </w:tabs>
        <w:rPr>
          <w:sz w:val="20"/>
        </w:rPr>
      </w:pPr>
    </w:p>
    <w:p w14:paraId="1DF4C32B" w14:textId="77777777" w:rsidR="00883150" w:rsidRPr="00234D08" w:rsidRDefault="00883150" w:rsidP="00883150">
      <w:pPr>
        <w:spacing w:before="100" w:beforeAutospacing="1" w:after="0"/>
        <w:jc w:val="both"/>
        <w:rPr>
          <w:b/>
          <w:sz w:val="20"/>
        </w:rPr>
      </w:pPr>
      <w:r w:rsidRPr="00234D08">
        <w:rPr>
          <w:b/>
          <w:sz w:val="20"/>
        </w:rPr>
        <w:t>Přihlášku s uvedenými doklady v zalepené obálce doručte na podatelnu úřadu, případně zašlete poštou na adresu:</w:t>
      </w:r>
    </w:p>
    <w:p w14:paraId="51F017F8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sz w:val="20"/>
        </w:rPr>
      </w:pPr>
      <w:r w:rsidRPr="00234D08">
        <w:rPr>
          <w:b/>
          <w:sz w:val="20"/>
        </w:rPr>
        <w:t xml:space="preserve"> </w:t>
      </w:r>
      <w:r>
        <w:rPr>
          <w:b/>
          <w:sz w:val="20"/>
        </w:rPr>
        <w:t>Miloslav Brožek</w:t>
      </w:r>
    </w:p>
    <w:p w14:paraId="02D46CA6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sz w:val="20"/>
        </w:rPr>
      </w:pPr>
      <w:r>
        <w:rPr>
          <w:b/>
          <w:sz w:val="20"/>
        </w:rPr>
        <w:t>Technické služby Choceň</w:t>
      </w:r>
    </w:p>
    <w:p w14:paraId="2A58D0D5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sz w:val="20"/>
        </w:rPr>
      </w:pPr>
      <w:r>
        <w:rPr>
          <w:b/>
          <w:sz w:val="20"/>
        </w:rPr>
        <w:t>Pernerova 18</w:t>
      </w:r>
    </w:p>
    <w:p w14:paraId="2C503B85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sz w:val="20"/>
        </w:rPr>
      </w:pPr>
      <w:r>
        <w:rPr>
          <w:b/>
          <w:sz w:val="20"/>
        </w:rPr>
        <w:t>565 01 Choceň</w:t>
      </w:r>
    </w:p>
    <w:p w14:paraId="1D083A61" w14:textId="77777777" w:rsidR="00883150" w:rsidRPr="00234D08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sz w:val="20"/>
        </w:rPr>
      </w:pPr>
    </w:p>
    <w:p w14:paraId="5FB465A4" w14:textId="77777777" w:rsidR="00883150" w:rsidRDefault="00883150" w:rsidP="00883150">
      <w:pPr>
        <w:pStyle w:val="podpisvpravo"/>
        <w:tabs>
          <w:tab w:val="left" w:pos="5387"/>
          <w:tab w:val="left" w:pos="7223"/>
        </w:tabs>
      </w:pPr>
    </w:p>
    <w:p w14:paraId="26AC2C95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u w:val="single"/>
        </w:rPr>
      </w:pPr>
      <w:r>
        <w:rPr>
          <w:b/>
          <w:u w:val="single"/>
        </w:rPr>
        <w:t>Obálku označte v levém horním rohu svou adresou a nápisem:</w:t>
      </w:r>
    </w:p>
    <w:p w14:paraId="3637081A" w14:textId="77777777" w:rsidR="00883150" w:rsidRDefault="00883150" w:rsidP="00883150">
      <w:pPr>
        <w:pStyle w:val="podpisvpravo"/>
        <w:tabs>
          <w:tab w:val="left" w:pos="5387"/>
          <w:tab w:val="left" w:pos="7223"/>
        </w:tabs>
      </w:pPr>
    </w:p>
    <w:p w14:paraId="783E9B38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„Neotvírat, VŘ č. 1/2021“</w:t>
      </w:r>
    </w:p>
    <w:p w14:paraId="14D5A204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jc w:val="center"/>
        <w:rPr>
          <w:b/>
          <w:sz w:val="40"/>
          <w:szCs w:val="40"/>
        </w:rPr>
      </w:pPr>
    </w:p>
    <w:p w14:paraId="62B531DE" w14:textId="77777777" w:rsidR="00883150" w:rsidRDefault="00883150" w:rsidP="00883150">
      <w:pPr>
        <w:pStyle w:val="podpisvpravo"/>
        <w:tabs>
          <w:tab w:val="left" w:pos="5387"/>
          <w:tab w:val="left" w:pos="7223"/>
        </w:tabs>
      </w:pPr>
    </w:p>
    <w:p w14:paraId="5C46F740" w14:textId="721D6FCE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  <w:r>
        <w:t xml:space="preserve">V Chocni dne </w:t>
      </w:r>
    </w:p>
    <w:p w14:paraId="298837C8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</w:p>
    <w:p w14:paraId="69D0ABDA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</w:p>
    <w:p w14:paraId="055DACE1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</w:p>
    <w:p w14:paraId="75BDEFAE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</w:p>
    <w:p w14:paraId="12A0CC0B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</w:p>
    <w:p w14:paraId="3DC06FC7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</w:p>
    <w:p w14:paraId="1A8CFE76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</w:p>
    <w:p w14:paraId="2E0AAE30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  <w:r>
        <w:tab/>
        <w:t xml:space="preserve">       Miloslav Brožek </w:t>
      </w:r>
    </w:p>
    <w:p w14:paraId="6AC93F8D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  <w:r>
        <w:tab/>
        <w:t xml:space="preserve">      ředitel TS Choceň</w:t>
      </w:r>
    </w:p>
    <w:p w14:paraId="4597F570" w14:textId="77777777" w:rsidR="00883150" w:rsidRDefault="00883150" w:rsidP="00883150">
      <w:pPr>
        <w:pStyle w:val="podpisvpravo"/>
        <w:tabs>
          <w:tab w:val="left" w:pos="5387"/>
          <w:tab w:val="left" w:pos="7223"/>
        </w:tabs>
      </w:pPr>
    </w:p>
    <w:p w14:paraId="71AFB535" w14:textId="77777777" w:rsidR="00883150" w:rsidRDefault="00883150" w:rsidP="00883150">
      <w:pPr>
        <w:pStyle w:val="podpisvpravo"/>
        <w:tabs>
          <w:tab w:val="left" w:pos="5387"/>
          <w:tab w:val="left" w:pos="7223"/>
        </w:tabs>
      </w:pPr>
    </w:p>
    <w:p w14:paraId="7CC7A531" w14:textId="77777777" w:rsidR="00883150" w:rsidRPr="00234D08" w:rsidRDefault="00883150" w:rsidP="00883150">
      <w:pPr>
        <w:spacing w:after="0"/>
        <w:rPr>
          <w:color w:val="595959" w:themeColor="text1" w:themeTint="A6"/>
        </w:rPr>
      </w:pPr>
    </w:p>
    <w:p w14:paraId="58A276E6" w14:textId="77777777" w:rsidR="0099673A" w:rsidRPr="00883150" w:rsidRDefault="0099673A" w:rsidP="00883150">
      <w:pPr>
        <w:spacing w:after="0"/>
      </w:pPr>
    </w:p>
    <w:sectPr w:rsidR="0099673A" w:rsidRPr="008831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10DF" w14:textId="77777777" w:rsidR="00FB67B8" w:rsidRDefault="00FB67B8" w:rsidP="00694B68">
      <w:pPr>
        <w:spacing w:after="0" w:line="240" w:lineRule="auto"/>
      </w:pPr>
      <w:r>
        <w:separator/>
      </w:r>
    </w:p>
  </w:endnote>
  <w:endnote w:type="continuationSeparator" w:id="0">
    <w:p w14:paraId="20C711AF" w14:textId="77777777" w:rsidR="00FB67B8" w:rsidRDefault="00FB67B8" w:rsidP="0069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0EA7" w14:textId="77777777" w:rsidR="00694B68" w:rsidRDefault="00694B68" w:rsidP="00694B68">
    <w:pPr>
      <w:jc w:val="center"/>
      <w:rPr>
        <w:color w:val="ED7D31" w:themeColor="accent2"/>
      </w:rPr>
    </w:pPr>
    <w:r>
      <w:rPr>
        <w:color w:val="ED7D31" w:themeColor="accent2"/>
      </w:rPr>
      <w:t xml:space="preserve">Technické služby Choceň, Pernerova 18, 565 01 Choceň, Ičo:70888183, </w:t>
    </w:r>
    <w:proofErr w:type="spellStart"/>
    <w:r>
      <w:rPr>
        <w:color w:val="ED7D31" w:themeColor="accent2"/>
      </w:rPr>
      <w:t>Dič</w:t>
    </w:r>
    <w:proofErr w:type="spellEnd"/>
    <w:r>
      <w:rPr>
        <w:color w:val="ED7D31" w:themeColor="accent2"/>
      </w:rPr>
      <w:t>: CZ-70888183</w:t>
    </w:r>
  </w:p>
  <w:p w14:paraId="7F37EDD0" w14:textId="77777777" w:rsidR="00694B68" w:rsidRPr="00015D62" w:rsidRDefault="00694B68" w:rsidP="00694B68">
    <w:pPr>
      <w:jc w:val="center"/>
      <w:rPr>
        <w:color w:val="ED7D31" w:themeColor="accent2"/>
      </w:rPr>
    </w:pPr>
    <w:r>
      <w:rPr>
        <w:color w:val="ED7D31" w:themeColor="accent2"/>
      </w:rPr>
      <w:t xml:space="preserve">Web: </w:t>
    </w:r>
    <w:hyperlink r:id="rId1" w:history="1">
      <w:r w:rsidRPr="00F8516E">
        <w:rPr>
          <w:rStyle w:val="Hypertextovodkaz"/>
        </w:rPr>
        <w:t>www.tschocen.cz</w:t>
      </w:r>
    </w:hyperlink>
    <w:r>
      <w:rPr>
        <w:color w:val="ED7D31" w:themeColor="accent2"/>
      </w:rPr>
      <w:t xml:space="preserve">, email. </w:t>
    </w:r>
    <w:hyperlink r:id="rId2" w:history="1">
      <w:r w:rsidRPr="00F8516E">
        <w:rPr>
          <w:rStyle w:val="Hypertextovodkaz"/>
        </w:rPr>
        <w:t>info@tschocen.cz</w:t>
      </w:r>
    </w:hyperlink>
    <w:r>
      <w:rPr>
        <w:color w:val="ED7D31" w:themeColor="accent2"/>
      </w:rP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F1A4" w14:textId="77777777" w:rsidR="00FB67B8" w:rsidRDefault="00FB67B8" w:rsidP="00694B68">
      <w:pPr>
        <w:spacing w:after="0" w:line="240" w:lineRule="auto"/>
      </w:pPr>
      <w:r>
        <w:separator/>
      </w:r>
    </w:p>
  </w:footnote>
  <w:footnote w:type="continuationSeparator" w:id="0">
    <w:p w14:paraId="666B4812" w14:textId="77777777" w:rsidR="00FB67B8" w:rsidRDefault="00FB67B8" w:rsidP="0069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5812" w14:textId="77777777" w:rsidR="00694B68" w:rsidRDefault="00694B68">
    <w:pPr>
      <w:pStyle w:val="Zhlav"/>
    </w:pPr>
    <w:r>
      <w:rPr>
        <w:noProof/>
      </w:rPr>
      <w:drawing>
        <wp:inline distT="0" distB="0" distL="0" distR="0" wp14:anchorId="5172045C" wp14:editId="1E1E19D0">
          <wp:extent cx="1828289" cy="1047750"/>
          <wp:effectExtent l="0" t="0" r="63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92" cy="109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4F67"/>
    <w:multiLevelType w:val="hybridMultilevel"/>
    <w:tmpl w:val="F858D468"/>
    <w:lvl w:ilvl="0" w:tplc="6A104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D9"/>
    <w:rsid w:val="00007532"/>
    <w:rsid w:val="000109E6"/>
    <w:rsid w:val="00015D62"/>
    <w:rsid w:val="000373CD"/>
    <w:rsid w:val="00040CD0"/>
    <w:rsid w:val="00045E20"/>
    <w:rsid w:val="000477C0"/>
    <w:rsid w:val="00056B8C"/>
    <w:rsid w:val="00063E5F"/>
    <w:rsid w:val="000763CC"/>
    <w:rsid w:val="00091C63"/>
    <w:rsid w:val="0009227E"/>
    <w:rsid w:val="000A5F39"/>
    <w:rsid w:val="000B47C8"/>
    <w:rsid w:val="000D4CF1"/>
    <w:rsid w:val="000F4F1E"/>
    <w:rsid w:val="001008AC"/>
    <w:rsid w:val="00122438"/>
    <w:rsid w:val="00130E01"/>
    <w:rsid w:val="00134C23"/>
    <w:rsid w:val="001375DB"/>
    <w:rsid w:val="00142E65"/>
    <w:rsid w:val="00154204"/>
    <w:rsid w:val="00156773"/>
    <w:rsid w:val="00163CD9"/>
    <w:rsid w:val="001B0A70"/>
    <w:rsid w:val="001B21A0"/>
    <w:rsid w:val="001B64E4"/>
    <w:rsid w:val="001C53F9"/>
    <w:rsid w:val="001F346D"/>
    <w:rsid w:val="001F58C9"/>
    <w:rsid w:val="0021347C"/>
    <w:rsid w:val="0021375C"/>
    <w:rsid w:val="00240C12"/>
    <w:rsid w:val="00252D24"/>
    <w:rsid w:val="00254ABE"/>
    <w:rsid w:val="0026180A"/>
    <w:rsid w:val="00262DD2"/>
    <w:rsid w:val="00263078"/>
    <w:rsid w:val="00270030"/>
    <w:rsid w:val="00272FF6"/>
    <w:rsid w:val="00277BBE"/>
    <w:rsid w:val="002802D6"/>
    <w:rsid w:val="002829D5"/>
    <w:rsid w:val="00285190"/>
    <w:rsid w:val="002879E4"/>
    <w:rsid w:val="00290832"/>
    <w:rsid w:val="002943DC"/>
    <w:rsid w:val="002C31E5"/>
    <w:rsid w:val="002E6383"/>
    <w:rsid w:val="002F27B7"/>
    <w:rsid w:val="003107E0"/>
    <w:rsid w:val="00332951"/>
    <w:rsid w:val="00373FE6"/>
    <w:rsid w:val="003765A8"/>
    <w:rsid w:val="003821EE"/>
    <w:rsid w:val="0039011F"/>
    <w:rsid w:val="003A338B"/>
    <w:rsid w:val="003A4FD1"/>
    <w:rsid w:val="003A68EE"/>
    <w:rsid w:val="003B294B"/>
    <w:rsid w:val="003B6CD5"/>
    <w:rsid w:val="003C6B82"/>
    <w:rsid w:val="003D0169"/>
    <w:rsid w:val="003E2445"/>
    <w:rsid w:val="003F5F96"/>
    <w:rsid w:val="00410961"/>
    <w:rsid w:val="00413B1D"/>
    <w:rsid w:val="00421022"/>
    <w:rsid w:val="0042376D"/>
    <w:rsid w:val="00427810"/>
    <w:rsid w:val="00452CF3"/>
    <w:rsid w:val="00460A41"/>
    <w:rsid w:val="00493715"/>
    <w:rsid w:val="00494CA1"/>
    <w:rsid w:val="00497D5E"/>
    <w:rsid w:val="004A3493"/>
    <w:rsid w:val="004B6D6D"/>
    <w:rsid w:val="004D3994"/>
    <w:rsid w:val="004F57E4"/>
    <w:rsid w:val="0050351C"/>
    <w:rsid w:val="00517A93"/>
    <w:rsid w:val="00521DEA"/>
    <w:rsid w:val="0054094E"/>
    <w:rsid w:val="00541BCE"/>
    <w:rsid w:val="00541CE9"/>
    <w:rsid w:val="00551021"/>
    <w:rsid w:val="005532FC"/>
    <w:rsid w:val="0055476B"/>
    <w:rsid w:val="00581674"/>
    <w:rsid w:val="005840C4"/>
    <w:rsid w:val="005862AF"/>
    <w:rsid w:val="00591158"/>
    <w:rsid w:val="005B1971"/>
    <w:rsid w:val="005D17F6"/>
    <w:rsid w:val="005F6FCE"/>
    <w:rsid w:val="00603E88"/>
    <w:rsid w:val="00610536"/>
    <w:rsid w:val="00611092"/>
    <w:rsid w:val="006147BF"/>
    <w:rsid w:val="0061711F"/>
    <w:rsid w:val="0064085C"/>
    <w:rsid w:val="00644238"/>
    <w:rsid w:val="0067397C"/>
    <w:rsid w:val="00690A36"/>
    <w:rsid w:val="00692E27"/>
    <w:rsid w:val="00694B68"/>
    <w:rsid w:val="006B515D"/>
    <w:rsid w:val="006B7B03"/>
    <w:rsid w:val="00725EB3"/>
    <w:rsid w:val="00726B55"/>
    <w:rsid w:val="00747261"/>
    <w:rsid w:val="007567EB"/>
    <w:rsid w:val="0075752E"/>
    <w:rsid w:val="00773D8A"/>
    <w:rsid w:val="007813F8"/>
    <w:rsid w:val="00782CEB"/>
    <w:rsid w:val="00795C23"/>
    <w:rsid w:val="007965ED"/>
    <w:rsid w:val="007979F4"/>
    <w:rsid w:val="007B0EA8"/>
    <w:rsid w:val="007B72E5"/>
    <w:rsid w:val="007D6575"/>
    <w:rsid w:val="007E4C2B"/>
    <w:rsid w:val="007E533F"/>
    <w:rsid w:val="007F13B2"/>
    <w:rsid w:val="007F1ABB"/>
    <w:rsid w:val="007F2343"/>
    <w:rsid w:val="007F4CFA"/>
    <w:rsid w:val="00806E3C"/>
    <w:rsid w:val="00807FDD"/>
    <w:rsid w:val="008206C9"/>
    <w:rsid w:val="00825C88"/>
    <w:rsid w:val="00834AB5"/>
    <w:rsid w:val="00853B67"/>
    <w:rsid w:val="0087135F"/>
    <w:rsid w:val="00876A28"/>
    <w:rsid w:val="00883150"/>
    <w:rsid w:val="00883712"/>
    <w:rsid w:val="00895907"/>
    <w:rsid w:val="008A226F"/>
    <w:rsid w:val="008A43D8"/>
    <w:rsid w:val="008A7416"/>
    <w:rsid w:val="008C1F7E"/>
    <w:rsid w:val="008D0F5D"/>
    <w:rsid w:val="008D24C1"/>
    <w:rsid w:val="008E22D8"/>
    <w:rsid w:val="008E4093"/>
    <w:rsid w:val="009417A5"/>
    <w:rsid w:val="009643F7"/>
    <w:rsid w:val="0096621E"/>
    <w:rsid w:val="00973828"/>
    <w:rsid w:val="0099673A"/>
    <w:rsid w:val="009B1271"/>
    <w:rsid w:val="009B4E47"/>
    <w:rsid w:val="009B61DE"/>
    <w:rsid w:val="009D1F1A"/>
    <w:rsid w:val="009E3890"/>
    <w:rsid w:val="009E416B"/>
    <w:rsid w:val="009E670C"/>
    <w:rsid w:val="00A15EF6"/>
    <w:rsid w:val="00A25D65"/>
    <w:rsid w:val="00A27689"/>
    <w:rsid w:val="00A47A52"/>
    <w:rsid w:val="00A5563D"/>
    <w:rsid w:val="00A7100D"/>
    <w:rsid w:val="00A8688E"/>
    <w:rsid w:val="00A924AA"/>
    <w:rsid w:val="00A944CE"/>
    <w:rsid w:val="00AA3984"/>
    <w:rsid w:val="00AB23EE"/>
    <w:rsid w:val="00AB65C7"/>
    <w:rsid w:val="00AD08E8"/>
    <w:rsid w:val="00B066D6"/>
    <w:rsid w:val="00B11875"/>
    <w:rsid w:val="00B12C77"/>
    <w:rsid w:val="00B141F1"/>
    <w:rsid w:val="00B323ED"/>
    <w:rsid w:val="00B36F53"/>
    <w:rsid w:val="00B65713"/>
    <w:rsid w:val="00B65A6A"/>
    <w:rsid w:val="00B922E7"/>
    <w:rsid w:val="00BA5FFA"/>
    <w:rsid w:val="00BD17B4"/>
    <w:rsid w:val="00BD3493"/>
    <w:rsid w:val="00BE02CD"/>
    <w:rsid w:val="00BE39A7"/>
    <w:rsid w:val="00BE55C4"/>
    <w:rsid w:val="00BF3D5E"/>
    <w:rsid w:val="00BF47CE"/>
    <w:rsid w:val="00C164DE"/>
    <w:rsid w:val="00C17632"/>
    <w:rsid w:val="00C35A1E"/>
    <w:rsid w:val="00C4110F"/>
    <w:rsid w:val="00C50CDF"/>
    <w:rsid w:val="00C56ED0"/>
    <w:rsid w:val="00C5769F"/>
    <w:rsid w:val="00C97D56"/>
    <w:rsid w:val="00CA42D4"/>
    <w:rsid w:val="00CB2016"/>
    <w:rsid w:val="00CD0B06"/>
    <w:rsid w:val="00CE215C"/>
    <w:rsid w:val="00CE3E89"/>
    <w:rsid w:val="00CF4F48"/>
    <w:rsid w:val="00D00221"/>
    <w:rsid w:val="00D04FAF"/>
    <w:rsid w:val="00D150D7"/>
    <w:rsid w:val="00D1600A"/>
    <w:rsid w:val="00D21926"/>
    <w:rsid w:val="00D24101"/>
    <w:rsid w:val="00D2701C"/>
    <w:rsid w:val="00D35BEA"/>
    <w:rsid w:val="00D411CB"/>
    <w:rsid w:val="00D44881"/>
    <w:rsid w:val="00D577A9"/>
    <w:rsid w:val="00D75C9A"/>
    <w:rsid w:val="00D77761"/>
    <w:rsid w:val="00D804AC"/>
    <w:rsid w:val="00D93884"/>
    <w:rsid w:val="00D95D7C"/>
    <w:rsid w:val="00DA3878"/>
    <w:rsid w:val="00DB18CE"/>
    <w:rsid w:val="00DB6320"/>
    <w:rsid w:val="00DC20ED"/>
    <w:rsid w:val="00DC2FD1"/>
    <w:rsid w:val="00DD5E54"/>
    <w:rsid w:val="00E121FC"/>
    <w:rsid w:val="00E23D11"/>
    <w:rsid w:val="00E25DE9"/>
    <w:rsid w:val="00E304F9"/>
    <w:rsid w:val="00E35BC9"/>
    <w:rsid w:val="00E4320C"/>
    <w:rsid w:val="00E53C16"/>
    <w:rsid w:val="00E5761B"/>
    <w:rsid w:val="00EA27F5"/>
    <w:rsid w:val="00EA34FA"/>
    <w:rsid w:val="00EB2DFD"/>
    <w:rsid w:val="00ED27A1"/>
    <w:rsid w:val="00EE3CD0"/>
    <w:rsid w:val="00EE546C"/>
    <w:rsid w:val="00EE64DB"/>
    <w:rsid w:val="00F11EED"/>
    <w:rsid w:val="00F21EC0"/>
    <w:rsid w:val="00F232DC"/>
    <w:rsid w:val="00F23D46"/>
    <w:rsid w:val="00F274E5"/>
    <w:rsid w:val="00F4150A"/>
    <w:rsid w:val="00F50015"/>
    <w:rsid w:val="00F659C1"/>
    <w:rsid w:val="00F7257A"/>
    <w:rsid w:val="00F77681"/>
    <w:rsid w:val="00F855A4"/>
    <w:rsid w:val="00F877F8"/>
    <w:rsid w:val="00F95A3C"/>
    <w:rsid w:val="00FA0A3C"/>
    <w:rsid w:val="00FA1391"/>
    <w:rsid w:val="00FA2904"/>
    <w:rsid w:val="00FB67B8"/>
    <w:rsid w:val="00FE3680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57C4"/>
  <w15:chartTrackingRefBased/>
  <w15:docId w15:val="{2D3D0560-8103-453F-83F3-5EC45084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B65713"/>
    <w:pPr>
      <w:keepNext/>
      <w:tabs>
        <w:tab w:val="left" w:pos="5895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3C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3CD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C7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9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B68"/>
  </w:style>
  <w:style w:type="paragraph" w:styleId="Zpat">
    <w:name w:val="footer"/>
    <w:basedOn w:val="Normln"/>
    <w:link w:val="ZpatChar"/>
    <w:uiPriority w:val="99"/>
    <w:unhideWhenUsed/>
    <w:rsid w:val="0069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B68"/>
  </w:style>
  <w:style w:type="paragraph" w:styleId="Odstavecseseznamem">
    <w:name w:val="List Paragraph"/>
    <w:basedOn w:val="Normln"/>
    <w:uiPriority w:val="34"/>
    <w:qFormat/>
    <w:rsid w:val="000477C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B65713"/>
    <w:rPr>
      <w:rFonts w:ascii="Times New Roman" w:eastAsia="Times New Roman" w:hAnsi="Times New Roman" w:cs="Times New Roman"/>
      <w:b/>
      <w:bCs/>
      <w:i/>
      <w:iCs/>
      <w:sz w:val="40"/>
      <w:szCs w:val="24"/>
      <w:lang w:eastAsia="cs-CZ"/>
    </w:rPr>
  </w:style>
  <w:style w:type="paragraph" w:customStyle="1" w:styleId="l5">
    <w:name w:val="l5"/>
    <w:basedOn w:val="Normln"/>
    <w:rsid w:val="002C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31E5"/>
    <w:rPr>
      <w:i/>
      <w:iCs/>
    </w:rPr>
  </w:style>
  <w:style w:type="paragraph" w:customStyle="1" w:styleId="l6">
    <w:name w:val="l6"/>
    <w:basedOn w:val="Normln"/>
    <w:rsid w:val="002C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pisvpravo">
    <w:name w:val="podpis vpravo"/>
    <w:basedOn w:val="Podpis"/>
    <w:rsid w:val="00883150"/>
    <w:pPr>
      <w:tabs>
        <w:tab w:val="center" w:pos="7371"/>
      </w:tabs>
      <w:ind w:left="0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Podpis">
    <w:name w:val="Signature"/>
    <w:basedOn w:val="Normln"/>
    <w:link w:val="PodpisChar"/>
    <w:uiPriority w:val="99"/>
    <w:semiHidden/>
    <w:unhideWhenUsed/>
    <w:rsid w:val="00883150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88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chocen.cz" TargetMode="External"/><Relationship Id="rId1" Type="http://schemas.openxmlformats.org/officeDocument/2006/relationships/hyperlink" Target="http://www.tschoc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Brožek</dc:creator>
  <cp:keywords/>
  <dc:description/>
  <cp:lastModifiedBy>Miloslav Brožek</cp:lastModifiedBy>
  <cp:revision>5</cp:revision>
  <cp:lastPrinted>2020-10-02T05:36:00Z</cp:lastPrinted>
  <dcterms:created xsi:type="dcterms:W3CDTF">2021-01-21T06:48:00Z</dcterms:created>
  <dcterms:modified xsi:type="dcterms:W3CDTF">2021-06-09T08:14:00Z</dcterms:modified>
</cp:coreProperties>
</file>